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8C162" w14:textId="77777777" w:rsidR="00C55E6D" w:rsidRPr="00C55E6D" w:rsidRDefault="00C55E6D" w:rsidP="00C55E6D">
      <w:pPr>
        <w:rPr>
          <w:b/>
          <w:bCs/>
        </w:rPr>
      </w:pPr>
      <w:r w:rsidRPr="00C55E6D">
        <w:rPr>
          <w:b/>
          <w:bCs/>
        </w:rPr>
        <w:t>DUI and Employment: How a DUI Can Impact Your Career</w:t>
      </w:r>
    </w:p>
    <w:p w14:paraId="44B67DC2" w14:textId="7FF7A182" w:rsidR="00C55E6D" w:rsidRPr="00C55E6D" w:rsidRDefault="00C55E6D" w:rsidP="00C55E6D">
      <w:r w:rsidRPr="00C55E6D">
        <w:t>A DUI conviction can have a significant impact on your career. It can affect your current job, future employment opportunities, and even your professional reputation. Many employers view DUIs as a serious offense that demonstrates poor judgment and a lack of responsibility.</w:t>
      </w:r>
    </w:p>
    <w:p w14:paraId="28035252" w14:textId="77777777" w:rsidR="00C55E6D" w:rsidRPr="00C55E6D" w:rsidRDefault="00C55E6D" w:rsidP="00C55E6D">
      <w:r w:rsidRPr="00C55E6D">
        <w:t>In some cases, a DUI conviction can result in immediate termination from your current job, especially if you hold a position that requires driving or operating heavy machinery. Even if your job doesn't involve driving, a DUI can still affect your employment status. Some companies have strict policies against employees with criminal records, including DUI convictions. This can make it difficult to find a new job or advance in your career.</w:t>
      </w:r>
    </w:p>
    <w:p w14:paraId="2279DB46" w14:textId="77777777" w:rsidR="00C55E6D" w:rsidRPr="00C55E6D" w:rsidRDefault="00C55E6D" w:rsidP="00C55E6D">
      <w:pPr>
        <w:rPr>
          <w:b/>
          <w:bCs/>
        </w:rPr>
      </w:pPr>
      <w:r w:rsidRPr="00C55E6D">
        <w:rPr>
          <w:b/>
          <w:bCs/>
        </w:rPr>
        <w:t>Understanding DUI</w:t>
      </w:r>
    </w:p>
    <w:p w14:paraId="37DDCAD9" w14:textId="77777777" w:rsidR="00C55E6D" w:rsidRPr="00C55E6D" w:rsidRDefault="00C55E6D" w:rsidP="00C55E6D">
      <w:pPr>
        <w:rPr>
          <w:b/>
          <w:bCs/>
        </w:rPr>
      </w:pPr>
      <w:r w:rsidRPr="00C55E6D">
        <w:rPr>
          <w:b/>
          <w:bCs/>
        </w:rPr>
        <w:t xml:space="preserve">What </w:t>
      </w:r>
      <w:proofErr w:type="gramStart"/>
      <w:r w:rsidRPr="00C55E6D">
        <w:rPr>
          <w:b/>
          <w:bCs/>
        </w:rPr>
        <w:t>is</w:t>
      </w:r>
      <w:proofErr w:type="gramEnd"/>
      <w:r w:rsidRPr="00C55E6D">
        <w:rPr>
          <w:b/>
          <w:bCs/>
        </w:rPr>
        <w:t xml:space="preserve"> DUI?</w:t>
      </w:r>
    </w:p>
    <w:p w14:paraId="52BBA612" w14:textId="77777777" w:rsidR="00C55E6D" w:rsidRPr="00C55E6D" w:rsidRDefault="00C55E6D" w:rsidP="00C55E6D">
      <w:r w:rsidRPr="00C55E6D">
        <w:t xml:space="preserve">DUI </w:t>
      </w:r>
      <w:proofErr w:type="gramStart"/>
      <w:r w:rsidRPr="00C55E6D">
        <w:t>stands</w:t>
      </w:r>
      <w:proofErr w:type="gramEnd"/>
      <w:r w:rsidRPr="00C55E6D">
        <w:t xml:space="preserve"> for Driving Under the Influence. It is a criminal offense that occurs when a person operates a vehicle while under the influence of drugs or alcohol. In most states, a driver can be charged with DUI if their blood alcohol concentration (BAC) is above the legal limit of 0.08%.</w:t>
      </w:r>
    </w:p>
    <w:p w14:paraId="03DEE612" w14:textId="77777777" w:rsidR="00C55E6D" w:rsidRPr="00C55E6D" w:rsidRDefault="00C55E6D" w:rsidP="00C55E6D">
      <w:pPr>
        <w:rPr>
          <w:b/>
          <w:bCs/>
        </w:rPr>
      </w:pPr>
      <w:r w:rsidRPr="00C55E6D">
        <w:rPr>
          <w:b/>
          <w:bCs/>
        </w:rPr>
        <w:t>Types of DUI Charges</w:t>
      </w:r>
    </w:p>
    <w:p w14:paraId="192CF8BD" w14:textId="77777777" w:rsidR="00C55E6D" w:rsidRPr="00C55E6D" w:rsidRDefault="00C55E6D" w:rsidP="00C55E6D">
      <w:r w:rsidRPr="00C55E6D">
        <w:t>There are two types of DUI charges: misdemeanor and felony. Misdemeanor DUI charges are less severe and usually result in fines, license suspension, and possible jail time. Felony DUI charges are more serious and can result in longer jail sentences, higher fines, and permanent loss of driving privileges.</w:t>
      </w:r>
    </w:p>
    <w:p w14:paraId="6D4F26FA" w14:textId="77777777" w:rsidR="00C55E6D" w:rsidRPr="00C55E6D" w:rsidRDefault="00C55E6D" w:rsidP="00C55E6D">
      <w:pPr>
        <w:rPr>
          <w:b/>
          <w:bCs/>
        </w:rPr>
      </w:pPr>
      <w:r w:rsidRPr="00C55E6D">
        <w:rPr>
          <w:b/>
          <w:bCs/>
        </w:rPr>
        <w:t>Consequences of DUI</w:t>
      </w:r>
    </w:p>
    <w:p w14:paraId="10972721" w14:textId="77777777" w:rsidR="00C55E6D" w:rsidRPr="00C55E6D" w:rsidRDefault="00C55E6D" w:rsidP="00C55E6D">
      <w:r w:rsidRPr="00C55E6D">
        <w:t>DUI convictions can have serious consequences on an individual's career. A DUI conviction can result in job loss, difficulty finding employment, and damage to professional reputation. Some employers may have strict policies on DUI convictions and may terminate employees who are convicted of DUI. In addition, certain professions such as commercial drivers, pilots, and law enforcement officers may face stricter consequences for DUI convictions.</w:t>
      </w:r>
    </w:p>
    <w:p w14:paraId="11C4DC75" w14:textId="77777777" w:rsidR="00C55E6D" w:rsidRPr="00C55E6D" w:rsidRDefault="00C55E6D" w:rsidP="00C55E6D">
      <w:r w:rsidRPr="00C55E6D">
        <w:t xml:space="preserve">It is important to note that DUI convictions can also have personal consequences such as financial burdens, strain on relationships, and damage </w:t>
      </w:r>
      <w:r w:rsidRPr="00C55E6D">
        <w:lastRenderedPageBreak/>
        <w:t>to mental health. It is crucial to always make responsible decisions and never drive under the influence of drugs or alcohol.</w:t>
      </w:r>
    </w:p>
    <w:p w14:paraId="484A2236" w14:textId="77777777" w:rsidR="00C55E6D" w:rsidRPr="00C55E6D" w:rsidRDefault="00C55E6D" w:rsidP="00C55E6D">
      <w:pPr>
        <w:rPr>
          <w:b/>
          <w:bCs/>
        </w:rPr>
      </w:pPr>
      <w:r w:rsidRPr="00C55E6D">
        <w:rPr>
          <w:b/>
          <w:bCs/>
        </w:rPr>
        <w:t>How DUI Can Impact Your Employment</w:t>
      </w:r>
    </w:p>
    <w:p w14:paraId="5F0F43D0" w14:textId="77777777" w:rsidR="00C55E6D" w:rsidRPr="00C55E6D" w:rsidRDefault="00C55E6D" w:rsidP="00C55E6D">
      <w:pPr>
        <w:rPr>
          <w:b/>
          <w:bCs/>
        </w:rPr>
      </w:pPr>
      <w:r w:rsidRPr="00C55E6D">
        <w:rPr>
          <w:b/>
          <w:bCs/>
        </w:rPr>
        <w:t>Employment Policies Regarding DUI</w:t>
      </w:r>
    </w:p>
    <w:p w14:paraId="67A9665D" w14:textId="77777777" w:rsidR="00C55E6D" w:rsidRPr="00C55E6D" w:rsidRDefault="00C55E6D" w:rsidP="00C55E6D">
      <w:r w:rsidRPr="00C55E6D">
        <w:t>Employers often have strict policies regarding DUI convictions. Many companies have a zero-tolerance policy when it comes to driving under the influence, which means that even a single DUI conviction can lead to termination. Some companies may require employees to report any DUI convictions, and failure to do so can result in disciplinary action or termination.</w:t>
      </w:r>
    </w:p>
    <w:p w14:paraId="68C8FBE3" w14:textId="77777777" w:rsidR="00C55E6D" w:rsidRPr="00C55E6D" w:rsidRDefault="00C55E6D" w:rsidP="00C55E6D">
      <w:pPr>
        <w:rPr>
          <w:b/>
          <w:bCs/>
        </w:rPr>
      </w:pPr>
      <w:r w:rsidRPr="00C55E6D">
        <w:rPr>
          <w:b/>
          <w:bCs/>
        </w:rPr>
        <w:t>Potential Consequences for Your Career</w:t>
      </w:r>
    </w:p>
    <w:p w14:paraId="01742835" w14:textId="77777777" w:rsidR="00C55E6D" w:rsidRPr="00C55E6D" w:rsidRDefault="00C55E6D" w:rsidP="00C55E6D">
      <w:r w:rsidRPr="00C55E6D">
        <w:t>A DUI conviction can have serious consequences for your career. Depending on your profession, a DUI can result in the loss of your professional license or certification. This can be particularly devastating for healthcare professionals, lawyers, and other licensed professionals.</w:t>
      </w:r>
    </w:p>
    <w:p w14:paraId="60372C94" w14:textId="77777777" w:rsidR="00C55E6D" w:rsidRPr="00C55E6D" w:rsidRDefault="00C55E6D" w:rsidP="00C55E6D">
      <w:r w:rsidRPr="00C55E6D">
        <w:t>Additionally, a DUI conviction can make it difficult to find employment in the future. Many employers conduct background checks on job candidates, and a DUI conviction can make you a less desirable candidate. This is especially true for jobs that require driving or operating heavy machinery.</w:t>
      </w:r>
    </w:p>
    <w:p w14:paraId="3FB613DE" w14:textId="77777777" w:rsidR="00C55E6D" w:rsidRPr="00C55E6D" w:rsidRDefault="00C55E6D" w:rsidP="00C55E6D">
      <w:pPr>
        <w:rPr>
          <w:b/>
          <w:bCs/>
        </w:rPr>
      </w:pPr>
      <w:r w:rsidRPr="00C55E6D">
        <w:rPr>
          <w:b/>
          <w:bCs/>
        </w:rPr>
        <w:t>Dealing with a DUI Charge at Work</w:t>
      </w:r>
    </w:p>
    <w:p w14:paraId="4724F261" w14:textId="77777777" w:rsidR="00C55E6D" w:rsidRPr="00C55E6D" w:rsidRDefault="00C55E6D" w:rsidP="00C55E6D">
      <w:r w:rsidRPr="00C55E6D">
        <w:t>If you are charged with a DUI, it is important to inform your employer as soon as possible. You may need to take time off work to attend court hearings or meet with your attorney. Depending on your company's policies, you may be required to take a leave of absence or even face termination.</w:t>
      </w:r>
    </w:p>
    <w:p w14:paraId="6F735F0F" w14:textId="77777777" w:rsidR="00C55E6D" w:rsidRPr="00C55E6D" w:rsidRDefault="00C55E6D" w:rsidP="00C55E6D">
      <w:r w:rsidRPr="00C55E6D">
        <w:t>It is also important to be honest with your employer about your situation. If you are upfront and take responsibility for your actions, your employer may be more understanding and willing to work with you. However, if you try to hide your DUI conviction or lie about it, you could face even more severe consequences.</w:t>
      </w:r>
    </w:p>
    <w:p w14:paraId="3812AAE6" w14:textId="77777777" w:rsidR="00C55E6D" w:rsidRPr="00C55E6D" w:rsidRDefault="00C55E6D" w:rsidP="00C55E6D">
      <w:r w:rsidRPr="00C55E6D">
        <w:t xml:space="preserve">Overall, a DUI conviction can have serious consequences for your employment and career. It is important to understand your company's </w:t>
      </w:r>
      <w:r w:rsidRPr="00C55E6D">
        <w:lastRenderedPageBreak/>
        <w:t>policies regarding DUI convictions and to be honest with your employer if you are charged with a DUI.</w:t>
      </w:r>
    </w:p>
    <w:p w14:paraId="3F331B7D" w14:textId="77777777" w:rsidR="00C55E6D" w:rsidRPr="00C55E6D" w:rsidRDefault="00C55E6D" w:rsidP="00C55E6D">
      <w:pPr>
        <w:rPr>
          <w:b/>
          <w:bCs/>
        </w:rPr>
      </w:pPr>
      <w:r w:rsidRPr="00C55E6D">
        <w:rPr>
          <w:b/>
          <w:bCs/>
        </w:rPr>
        <w:t>Legal Options for DUI</w:t>
      </w:r>
    </w:p>
    <w:p w14:paraId="26B24D66" w14:textId="77777777" w:rsidR="00C55E6D" w:rsidRPr="00C55E6D" w:rsidRDefault="00C55E6D" w:rsidP="00C55E6D">
      <w:r w:rsidRPr="00C55E6D">
        <w:t>If you are facing DUI charges, it is important to know your legal options. There are several DUI defense strategies that could help you avoid a conviction or reduce the severity of the penalties. Hiring a DUI lawyer is also highly recommended, as they can help you navigate the legal system and build a strong defense.</w:t>
      </w:r>
    </w:p>
    <w:p w14:paraId="2150045E" w14:textId="77777777" w:rsidR="00C55E6D" w:rsidRPr="00C55E6D" w:rsidRDefault="00C55E6D" w:rsidP="00C55E6D">
      <w:pPr>
        <w:rPr>
          <w:b/>
          <w:bCs/>
        </w:rPr>
      </w:pPr>
      <w:r w:rsidRPr="00C55E6D">
        <w:rPr>
          <w:b/>
          <w:bCs/>
        </w:rPr>
        <w:t>DUI Defense Strategies</w:t>
      </w:r>
    </w:p>
    <w:p w14:paraId="15C45A79" w14:textId="77777777" w:rsidR="00C55E6D" w:rsidRPr="00C55E6D" w:rsidRDefault="00C55E6D" w:rsidP="00C55E6D">
      <w:r w:rsidRPr="00C55E6D">
        <w:t>There are several DUI defense strategies that could be used in your case, including:</w:t>
      </w:r>
    </w:p>
    <w:p w14:paraId="28CFA302" w14:textId="77777777" w:rsidR="00C55E6D" w:rsidRPr="00C55E6D" w:rsidRDefault="00C55E6D" w:rsidP="00C55E6D">
      <w:pPr>
        <w:numPr>
          <w:ilvl w:val="0"/>
          <w:numId w:val="4"/>
        </w:numPr>
      </w:pPr>
      <w:r w:rsidRPr="00C55E6D">
        <w:t>Challenging the validity of the traffic stop or arrest</w:t>
      </w:r>
    </w:p>
    <w:p w14:paraId="40AD4F68" w14:textId="77777777" w:rsidR="00C55E6D" w:rsidRPr="00C55E6D" w:rsidRDefault="00C55E6D" w:rsidP="00C55E6D">
      <w:pPr>
        <w:numPr>
          <w:ilvl w:val="0"/>
          <w:numId w:val="4"/>
        </w:numPr>
      </w:pPr>
      <w:r w:rsidRPr="00C55E6D">
        <w:t>Questioning the accuracy of field sobriety tests or breathalyzer results</w:t>
      </w:r>
    </w:p>
    <w:p w14:paraId="53CC0DCA" w14:textId="77777777" w:rsidR="00C55E6D" w:rsidRPr="00C55E6D" w:rsidRDefault="00C55E6D" w:rsidP="00C55E6D">
      <w:pPr>
        <w:numPr>
          <w:ilvl w:val="0"/>
          <w:numId w:val="4"/>
        </w:numPr>
      </w:pPr>
      <w:r w:rsidRPr="00C55E6D">
        <w:t>Arguing that your BAC level was not over the legal limit at the time of driving</w:t>
      </w:r>
    </w:p>
    <w:p w14:paraId="5639E363" w14:textId="77777777" w:rsidR="00C55E6D" w:rsidRPr="00C55E6D" w:rsidRDefault="00C55E6D" w:rsidP="00C55E6D">
      <w:pPr>
        <w:numPr>
          <w:ilvl w:val="0"/>
          <w:numId w:val="4"/>
        </w:numPr>
      </w:pPr>
      <w:r w:rsidRPr="00C55E6D">
        <w:t>Seeking a plea bargain to reduce the charges or penalties</w:t>
      </w:r>
    </w:p>
    <w:p w14:paraId="05D5211D" w14:textId="77777777" w:rsidR="00C55E6D" w:rsidRPr="00C55E6D" w:rsidRDefault="00C55E6D" w:rsidP="00C55E6D">
      <w:r w:rsidRPr="00C55E6D">
        <w:t>It is important to note that the success of these strategies will depend on the specific circumstances of your case and the evidence against you. Consulting with a DUI lawyer can help you determine which defense strategy is best suited for your situation.</w:t>
      </w:r>
    </w:p>
    <w:p w14:paraId="5C640856" w14:textId="77777777" w:rsidR="00C55E6D" w:rsidRPr="00C55E6D" w:rsidRDefault="00C55E6D" w:rsidP="00C55E6D">
      <w:pPr>
        <w:rPr>
          <w:b/>
          <w:bCs/>
        </w:rPr>
      </w:pPr>
      <w:r w:rsidRPr="00C55E6D">
        <w:rPr>
          <w:b/>
          <w:bCs/>
        </w:rPr>
        <w:t>Hiring a DUI Lawyer</w:t>
      </w:r>
    </w:p>
    <w:p w14:paraId="04A0AAEE" w14:textId="77777777" w:rsidR="00C55E6D" w:rsidRPr="00C55E6D" w:rsidRDefault="00C55E6D" w:rsidP="00C55E6D">
      <w:r w:rsidRPr="00C55E6D">
        <w:t>Hiring a DUI lawyer is highly recommended if you are facing DUI charges. A DUI lawyer can provide legal advice, build a strong defense, and represent you in court. They can also negotiate with prosecutors to seek a plea bargain or reduced charges.</w:t>
      </w:r>
    </w:p>
    <w:p w14:paraId="22CA1E37" w14:textId="77777777" w:rsidR="00C55E6D" w:rsidRPr="00C55E6D" w:rsidRDefault="00C55E6D" w:rsidP="00C55E6D">
      <w:r w:rsidRPr="00C55E6D">
        <w:t>When hiring a DUI lawyer, it is important to choose someone with experience in DUI cases and a good track record of success. Look for a lawyer who is familiar with the laws and regulations in your state, and who has a good understanding of the local court system.</w:t>
      </w:r>
    </w:p>
    <w:p w14:paraId="3EF5EED6" w14:textId="77777777" w:rsidR="00C55E6D" w:rsidRPr="00C55E6D" w:rsidRDefault="00C55E6D" w:rsidP="00C55E6D">
      <w:r w:rsidRPr="00C55E6D">
        <w:lastRenderedPageBreak/>
        <w:t>In conclusion, if you are facing DUI charges, it is important to know your legal options and to seek the advice of a DUI lawyer. With the right defense strategy and legal representation, you may be able to avoid a conviction or reduce the severity of the penalties.</w:t>
      </w:r>
    </w:p>
    <w:p w14:paraId="7BD84CD3" w14:textId="77777777" w:rsidR="00C55E6D" w:rsidRPr="00C55E6D" w:rsidRDefault="00C55E6D" w:rsidP="00C55E6D">
      <w:pPr>
        <w:rPr>
          <w:b/>
          <w:bCs/>
        </w:rPr>
      </w:pPr>
      <w:r w:rsidRPr="00C55E6D">
        <w:rPr>
          <w:b/>
          <w:bCs/>
        </w:rPr>
        <w:t>Conclusion</w:t>
      </w:r>
    </w:p>
    <w:p w14:paraId="340826A0" w14:textId="77777777" w:rsidR="00C55E6D" w:rsidRPr="00C55E6D" w:rsidRDefault="00C55E6D" w:rsidP="00C55E6D">
      <w:r w:rsidRPr="00C55E6D">
        <w:t>In conclusion, a DUI conviction can have a significant impact on your career. It can lead to job loss, difficulty finding employment, and damage your professional reputation. Employers are increasingly conducting background checks on potential employees, and a DUI conviction can be a red flag that raises concerns about your reliability and judgment.</w:t>
      </w:r>
    </w:p>
    <w:p w14:paraId="37BE9839" w14:textId="77777777" w:rsidR="00C55E6D" w:rsidRPr="00C55E6D" w:rsidRDefault="00C55E6D" w:rsidP="00C55E6D">
      <w:r w:rsidRPr="00C55E6D">
        <w:t>It is important to take steps to mitigate the impact of a DUI on your career. This includes seeking legal representation to fight the charges or negotiate a plea deal, completing any court-ordered alcohol or drug treatment programs, and taking responsibility for your actions.</w:t>
      </w:r>
    </w:p>
    <w:p w14:paraId="25E2A337" w14:textId="77777777" w:rsidR="00C55E6D" w:rsidRPr="00C55E6D" w:rsidRDefault="00C55E6D" w:rsidP="00C55E6D">
      <w:r w:rsidRPr="00C55E6D">
        <w:t>Additionally, it is important to be upfront and honest with potential employers about your DUI conviction. Provide context for the situation and demonstrate that you have taken steps to address any underlying issues. This can help to rebuild trust and show that you are committed to maintaining a professional and responsible image.</w:t>
      </w:r>
    </w:p>
    <w:p w14:paraId="029C4D06" w14:textId="77777777" w:rsidR="00C55E6D" w:rsidRPr="00C55E6D" w:rsidRDefault="00C55E6D" w:rsidP="00C55E6D">
      <w:r w:rsidRPr="00C55E6D">
        <w:t>Ultimately, the best way to avoid the negative impact of a DUI on your career is to avoid drinking and driving altogether. Always have a designated driver or use a ridesharing service to ensure that you get home safely. By making responsible choices, you can protect your career and avoid the serious consequences of a DUI conviction.</w:t>
      </w:r>
    </w:p>
    <w:p w14:paraId="5158B676"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D6544"/>
    <w:multiLevelType w:val="multilevel"/>
    <w:tmpl w:val="40BC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1"/>
  </w:num>
  <w:num w:numId="2" w16cid:durableId="674649509">
    <w:abstractNumId w:val="1"/>
  </w:num>
  <w:num w:numId="3" w16cid:durableId="1995603158">
    <w:abstractNumId w:val="1"/>
  </w:num>
  <w:num w:numId="4" w16cid:durableId="2126345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6D"/>
    <w:rsid w:val="002A4F6F"/>
    <w:rsid w:val="00434CF9"/>
    <w:rsid w:val="00543C61"/>
    <w:rsid w:val="005703C2"/>
    <w:rsid w:val="00664750"/>
    <w:rsid w:val="007F42A7"/>
    <w:rsid w:val="00975D03"/>
    <w:rsid w:val="00A66267"/>
    <w:rsid w:val="00C55E6D"/>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42982CA"/>
  <w15:chartTrackingRefBased/>
  <w15:docId w15:val="{12FC1F3A-E00C-B54E-8979-E1BEEDCA5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292387">
      <w:bodyDiv w:val="1"/>
      <w:marLeft w:val="0"/>
      <w:marRight w:val="0"/>
      <w:marTop w:val="0"/>
      <w:marBottom w:val="0"/>
      <w:divBdr>
        <w:top w:val="none" w:sz="0" w:space="0" w:color="auto"/>
        <w:left w:val="none" w:sz="0" w:space="0" w:color="auto"/>
        <w:bottom w:val="none" w:sz="0" w:space="0" w:color="auto"/>
        <w:right w:val="none" w:sz="0" w:space="0" w:color="auto"/>
      </w:divBdr>
    </w:div>
    <w:div w:id="1792898755">
      <w:bodyDiv w:val="1"/>
      <w:marLeft w:val="0"/>
      <w:marRight w:val="0"/>
      <w:marTop w:val="0"/>
      <w:marBottom w:val="0"/>
      <w:divBdr>
        <w:top w:val="none" w:sz="0" w:space="0" w:color="auto"/>
        <w:left w:val="none" w:sz="0" w:space="0" w:color="auto"/>
        <w:bottom w:val="none" w:sz="0" w:space="0" w:color="auto"/>
        <w:right w:val="none" w:sz="0" w:space="0" w:color="auto"/>
      </w:divBdr>
    </w:div>
    <w:div w:id="1908103113">
      <w:bodyDiv w:val="1"/>
      <w:marLeft w:val="0"/>
      <w:marRight w:val="0"/>
      <w:marTop w:val="0"/>
      <w:marBottom w:val="0"/>
      <w:divBdr>
        <w:top w:val="none" w:sz="0" w:space="0" w:color="auto"/>
        <w:left w:val="none" w:sz="0" w:space="0" w:color="auto"/>
        <w:bottom w:val="none" w:sz="0" w:space="0" w:color="auto"/>
        <w:right w:val="none" w:sz="0" w:space="0" w:color="auto"/>
      </w:divBdr>
    </w:div>
    <w:div w:id="206533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6086</Characters>
  <Application>Microsoft Office Word</Application>
  <DocSecurity>0</DocSecurity>
  <Lines>50</Lines>
  <Paragraphs>14</Paragraphs>
  <ScaleCrop>false</ScaleCrop>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2023-05-17T19:34:00Z</dcterms:created>
  <dcterms:modified xsi:type="dcterms:W3CDTF">2023-05-17T19:35:00Z</dcterms:modified>
</cp:coreProperties>
</file>